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7FA418" w14:textId="7DF25481" w:rsidR="007B0FE6" w:rsidRDefault="00B27633">
      <w:r>
        <w:rPr>
          <w:noProof/>
        </w:rPr>
        <w:drawing>
          <wp:inline distT="0" distB="0" distL="0" distR="0" wp14:anchorId="56A00955" wp14:editId="38F3816C">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54A0E08F" w14:textId="3AD3A5FE" w:rsidR="00B27633" w:rsidRDefault="00B27633"/>
    <w:p w14:paraId="6493C528" w14:textId="5EAB7DB6" w:rsidR="00B27633" w:rsidRDefault="00B27633">
      <w:r>
        <w:rPr>
          <w:noProof/>
        </w:rPr>
        <w:drawing>
          <wp:inline distT="0" distB="0" distL="0" distR="0" wp14:anchorId="041CF827" wp14:editId="46AEFE6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74028B34" w14:textId="20A32CCC" w:rsidR="0049160E" w:rsidRDefault="0049160E"/>
    <w:p w14:paraId="2EFA5EF5" w14:textId="3C3F4A99" w:rsidR="0049160E" w:rsidRDefault="0049160E">
      <w:r>
        <w:t xml:space="preserve">Collection Interface: </w:t>
      </w:r>
    </w:p>
    <w:p w14:paraId="631DB08A" w14:textId="050A79A0" w:rsidR="0049160E" w:rsidRDefault="0049160E"/>
    <w:p w14:paraId="7DE89A48" w14:textId="6D0144C8" w:rsidR="0049160E" w:rsidRDefault="0049160E">
      <w:r>
        <w:rPr>
          <w:noProof/>
        </w:rPr>
        <w:lastRenderedPageBreak/>
        <w:drawing>
          <wp:inline distT="0" distB="0" distL="0" distR="0" wp14:anchorId="4289F4DC" wp14:editId="40C552AB">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64B8A49D" w14:textId="7C55B7EB" w:rsidR="0049160E" w:rsidRDefault="0049160E"/>
    <w:p w14:paraId="7F7DA455" w14:textId="5D570306" w:rsidR="0049160E" w:rsidRDefault="0049160E">
      <w:r>
        <w:t xml:space="preserve">List Interface: </w:t>
      </w:r>
    </w:p>
    <w:p w14:paraId="6E1BE09B" w14:textId="3B51447E" w:rsidR="0049160E" w:rsidRDefault="0049160E">
      <w:r>
        <w:rPr>
          <w:noProof/>
        </w:rPr>
        <w:drawing>
          <wp:inline distT="0" distB="0" distL="0" distR="0" wp14:anchorId="4838B54E" wp14:editId="27A9E209">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37BD6BB8" w14:textId="7B5BB98E" w:rsidR="0049160E" w:rsidRDefault="0049160E"/>
    <w:p w14:paraId="08EA681D" w14:textId="477E1563" w:rsidR="0049160E" w:rsidRDefault="0049160E">
      <w:r>
        <w:t>Array List , Vector and LinkedList implements the list.</w:t>
      </w:r>
    </w:p>
    <w:p w14:paraId="4B076436" w14:textId="759C3F02" w:rsidR="00460F1C" w:rsidRDefault="00460F1C"/>
    <w:p w14:paraId="062A364D" w14:textId="57986EFB" w:rsidR="00460F1C" w:rsidRDefault="00460F1C">
      <w:r>
        <w:t xml:space="preserve">Set Interface: </w:t>
      </w:r>
    </w:p>
    <w:p w14:paraId="0DE67172" w14:textId="5C9AE938" w:rsidR="00460F1C" w:rsidRDefault="00460F1C"/>
    <w:p w14:paraId="3DF1FC22" w14:textId="7EC7330D" w:rsidR="00460F1C" w:rsidRDefault="00460F1C">
      <w:r>
        <w:rPr>
          <w:noProof/>
        </w:rPr>
        <w:drawing>
          <wp:inline distT="0" distB="0" distL="0" distR="0" wp14:anchorId="5A31DD28" wp14:editId="19E845B7">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3AFE750E" w14:textId="7106259B" w:rsidR="00460F1C" w:rsidRDefault="00460F1C"/>
    <w:p w14:paraId="13DD933D" w14:textId="2BD02085" w:rsidR="00460F1C" w:rsidRDefault="00460F1C">
      <w:r>
        <w:t>HashSet, LinkedHashSet and TreeSet implements set.</w:t>
      </w:r>
    </w:p>
    <w:p w14:paraId="6A7C6827" w14:textId="41B49834" w:rsidR="00460F1C" w:rsidRDefault="00460F1C"/>
    <w:p w14:paraId="483FDC48" w14:textId="395F4567" w:rsidR="00460F1C" w:rsidRDefault="00460F1C">
      <w:r>
        <w:rPr>
          <w:noProof/>
        </w:rPr>
        <w:lastRenderedPageBreak/>
        <w:drawing>
          <wp:inline distT="0" distB="0" distL="0" distR="0" wp14:anchorId="67A40F02" wp14:editId="2F39386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16F65949" w14:textId="03CC0955" w:rsidR="009B1506" w:rsidRDefault="009B1506"/>
    <w:p w14:paraId="458EC41E" w14:textId="0B01EE02" w:rsidR="009B1506" w:rsidRDefault="009B1506">
      <w:r>
        <w:t>Interface:</w:t>
      </w:r>
    </w:p>
    <w:p w14:paraId="64147FDE" w14:textId="67CA654A" w:rsidR="009B1506" w:rsidRDefault="009B1506">
      <w:r>
        <w:rPr>
          <w:noProof/>
        </w:rPr>
        <w:drawing>
          <wp:inline distT="0" distB="0" distL="0" distR="0" wp14:anchorId="0061D398" wp14:editId="43FD4EF2">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5A9CBDBE" w14:textId="39E069E3" w:rsidR="009B1506" w:rsidRDefault="009B1506"/>
    <w:p w14:paraId="714B0806" w14:textId="667FB0DC" w:rsidR="009B1506" w:rsidRDefault="009B1506"/>
    <w:p w14:paraId="4BB0CA4D" w14:textId="49992B4E" w:rsidR="009B1506" w:rsidRDefault="009B1506">
      <w:r>
        <w:rPr>
          <w:noProof/>
        </w:rPr>
        <w:lastRenderedPageBreak/>
        <w:drawing>
          <wp:inline distT="0" distB="0" distL="0" distR="0" wp14:anchorId="15B47F85" wp14:editId="7CAB3B52">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141F2C8D" w14:textId="0AFCCF34" w:rsidR="00C3046F" w:rsidRDefault="00C3046F"/>
    <w:p w14:paraId="1FA5B74A" w14:textId="1FB8D16E" w:rsidR="00C3046F" w:rsidRPr="00C3046F" w:rsidRDefault="00C3046F" w:rsidP="00C3046F">
      <w:pPr>
        <w:pStyle w:val="ListParagraph"/>
        <w:numPr>
          <w:ilvl w:val="0"/>
          <w:numId w:val="1"/>
        </w:numPr>
        <w:rPr>
          <w:rFonts w:ascii="Arial" w:hAnsi="Arial" w:cs="Arial"/>
          <w:color w:val="030303"/>
          <w:sz w:val="21"/>
          <w:szCs w:val="21"/>
          <w:shd w:val="clear" w:color="auto" w:fill="F9F9F9"/>
        </w:rPr>
      </w:pPr>
      <w:r w:rsidRPr="00C3046F">
        <w:rPr>
          <w:rFonts w:ascii="Arial" w:hAnsi="Arial" w:cs="Arial"/>
          <w:color w:val="030303"/>
          <w:sz w:val="21"/>
          <w:szCs w:val="21"/>
          <w:shd w:val="clear" w:color="auto" w:fill="F9F9F9"/>
        </w:rPr>
        <w:t>How does put() method of HashMap works in Java? 2. What is the requirement for an object to be used as key or value in HashMap? 3. What will happen if you try to store a key which is already present in HashMap? 4. Can you store a null key in Java HashMap? 5. Can you store a null value inside HashMap in Java? 6. How does HashMap handle collisions in Java? 7. Which data structure HashMap represents? 8. Which data structure is used to implement HashMap in Java? 9. Can you store a duplicate key in HashMap? (answer) 10. Can you store the duplicate value in Java HashMap? (answer) 11. Is HashMap thread-safe in Java? 12. What will happen if you use HashMap in a multithreaded Java application? 13. What are the different ways to iterate over HashMap in Java? 14. How do you remove a mapping while iterating over HashMap in Java? 15. In which order mappings are stored in HashMap? 16. Can you sort HashMap in Java? (answer) 17. What is the load factor in HashMap? A load factor is a number that controls the resizing of HashMap when a number of elements in the HashMap cross the load factor as if the load factor is 0.75 and when becoming more than 75% full then resizing trigger which involves array copy. 18. How does resizing happens in HashMap? (answer) 19. How many entries you can store in HashMap? What is the maximum limit? 20. What is the difference between the capacity and size of HashMap in Java? 21. What will happen if two different keys of HashMap return the same hashcode()?</w:t>
      </w:r>
    </w:p>
    <w:p w14:paraId="64D02218" w14:textId="25F629DB" w:rsidR="00C3046F" w:rsidRDefault="00C3046F" w:rsidP="00C3046F"/>
    <w:p w14:paraId="6FB08B60" w14:textId="6ACF91E7" w:rsidR="00C3046F" w:rsidRDefault="00C3046F" w:rsidP="00C3046F">
      <w:r w:rsidRPr="00C3046F">
        <w:rPr>
          <w:b/>
          <w:bCs/>
        </w:rPr>
        <w:t>How HashMap Work</w:t>
      </w:r>
      <w:r>
        <w:t>?</w:t>
      </w:r>
    </w:p>
    <w:p w14:paraId="381D3850" w14:textId="6973784E" w:rsidR="00C3046F" w:rsidRDefault="00C3046F" w:rsidP="00C3046F">
      <w:r>
        <w:t>Its works on hashing the key of hashmap provided at the time of inserting any value to hashmap.</w:t>
      </w:r>
    </w:p>
    <w:p w14:paraId="0DDB3489" w14:textId="64BDD89C" w:rsidR="00C3046F" w:rsidRDefault="00C3046F" w:rsidP="00C3046F">
      <w:r>
        <w:t>For Hashing hashmap override hashCode method which is coming from Object class.</w:t>
      </w:r>
    </w:p>
    <w:p w14:paraId="622BC7CA" w14:textId="449C7888" w:rsidR="00C3046F" w:rsidRDefault="00C3046F" w:rsidP="00C3046F"/>
    <w:p w14:paraId="41C8E5AE" w14:textId="5E4C396A" w:rsidR="00C3046F" w:rsidRDefault="00C3046F" w:rsidP="00C3046F">
      <w:r>
        <w:rPr>
          <w:noProof/>
        </w:rPr>
        <w:lastRenderedPageBreak/>
        <w:drawing>
          <wp:inline distT="0" distB="0" distL="0" distR="0" wp14:anchorId="76D317F7" wp14:editId="0E834DCC">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2D437B17" w14:textId="444C057A" w:rsidR="00C3046F" w:rsidRDefault="00C3046F" w:rsidP="00C3046F"/>
    <w:p w14:paraId="337AF9FB" w14:textId="2B94838A" w:rsidR="00C3046F" w:rsidRDefault="00C3046F" w:rsidP="00C3046F">
      <w:r>
        <w:t xml:space="preserve">When we </w:t>
      </w:r>
      <w:r w:rsidR="00420F2F">
        <w:t>are having</w:t>
      </w:r>
      <w:r>
        <w:t xml:space="preserve"> the same hashcode or index then </w:t>
      </w:r>
      <w:r w:rsidR="00420F2F">
        <w:t>(Hashing collision)</w:t>
      </w:r>
    </w:p>
    <w:p w14:paraId="1D510905" w14:textId="1B348336" w:rsidR="00420F2F" w:rsidRDefault="00420F2F" w:rsidP="00C3046F">
      <w:r>
        <w:t>It use the. equals method to check that the key value ..if it is equal then it will return the value</w:t>
      </w:r>
    </w:p>
    <w:p w14:paraId="4083FAB6" w14:textId="2235E31F" w:rsidR="00420F2F" w:rsidRDefault="00420F2F" w:rsidP="00C3046F"/>
    <w:p w14:paraId="0856EF49" w14:textId="489A635E" w:rsidR="00420F2F" w:rsidRDefault="00420F2F" w:rsidP="00C3046F">
      <w:pPr>
        <w:rPr>
          <w:b/>
          <w:bCs/>
        </w:rPr>
      </w:pPr>
      <w:r>
        <w:rPr>
          <w:noProof/>
        </w:rPr>
        <w:drawing>
          <wp:inline distT="0" distB="0" distL="0" distR="0" wp14:anchorId="6CBA8237" wp14:editId="43A85C6E">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65E2E231" w14:textId="4A9264E3" w:rsidR="00420F2F" w:rsidRDefault="00420F2F" w:rsidP="00C3046F">
      <w:pPr>
        <w:rPr>
          <w:b/>
          <w:bCs/>
        </w:rPr>
      </w:pPr>
      <w:r>
        <w:rPr>
          <w:b/>
          <w:bCs/>
        </w:rPr>
        <w:lastRenderedPageBreak/>
        <w:t>When the key Value is null:</w:t>
      </w:r>
    </w:p>
    <w:p w14:paraId="6D3542EF" w14:textId="33DA5C48" w:rsidR="00420F2F" w:rsidRDefault="00420F2F" w:rsidP="00C3046F">
      <w:pPr>
        <w:rPr>
          <w:b/>
          <w:bCs/>
        </w:rPr>
      </w:pPr>
      <w:r>
        <w:rPr>
          <w:noProof/>
        </w:rPr>
        <w:drawing>
          <wp:inline distT="0" distB="0" distL="0" distR="0" wp14:anchorId="37EE6C7A" wp14:editId="0229AC76">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5B130A00" w14:textId="047385A9" w:rsidR="00AC6A59" w:rsidRDefault="00AC6A59" w:rsidP="00C3046F">
      <w:pPr>
        <w:rPr>
          <w:b/>
          <w:bCs/>
        </w:rPr>
      </w:pPr>
    </w:p>
    <w:p w14:paraId="5EDB47D6" w14:textId="469058D7" w:rsidR="00AC6A59" w:rsidRDefault="00AC6A59" w:rsidP="00C3046F">
      <w:pPr>
        <w:rPr>
          <w:b/>
          <w:bCs/>
        </w:rPr>
      </w:pPr>
      <w:r>
        <w:rPr>
          <w:b/>
          <w:bCs/>
        </w:rPr>
        <w:t>After 1.8 :</w:t>
      </w:r>
    </w:p>
    <w:p w14:paraId="2AAD012E" w14:textId="1F602AB8" w:rsidR="00AC6A59" w:rsidRDefault="00AC6A59" w:rsidP="00C3046F">
      <w:pPr>
        <w:rPr>
          <w:b/>
          <w:bCs/>
        </w:rPr>
      </w:pPr>
      <w:r>
        <w:rPr>
          <w:noProof/>
        </w:rPr>
        <w:drawing>
          <wp:inline distT="0" distB="0" distL="0" distR="0" wp14:anchorId="1FE63EBF" wp14:editId="7F281912">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47539AD4" w14:textId="6D678384" w:rsidR="00A92BC0" w:rsidRDefault="00A92BC0" w:rsidP="00C3046F">
      <w:pPr>
        <w:rPr>
          <w:b/>
          <w:bCs/>
        </w:rPr>
      </w:pPr>
    </w:p>
    <w:p w14:paraId="372D4A40" w14:textId="5F865749" w:rsidR="00A92BC0" w:rsidRDefault="00A92BC0" w:rsidP="00C3046F">
      <w:pPr>
        <w:rPr>
          <w:b/>
          <w:bCs/>
        </w:rPr>
      </w:pPr>
    </w:p>
    <w:p w14:paraId="3FCF63C9" w14:textId="12224B3D" w:rsidR="00A92BC0" w:rsidRDefault="00A92BC0" w:rsidP="00C3046F">
      <w:pPr>
        <w:rPr>
          <w:b/>
          <w:bCs/>
        </w:rPr>
      </w:pPr>
      <w:r>
        <w:rPr>
          <w:b/>
          <w:bCs/>
        </w:rPr>
        <w:t xml:space="preserve">How </w:t>
      </w:r>
      <w:r w:rsidR="001551EA">
        <w:rPr>
          <w:b/>
          <w:bCs/>
        </w:rPr>
        <w:t>HashTable works?</w:t>
      </w:r>
    </w:p>
    <w:p w14:paraId="48AD16A3" w14:textId="0E12B3A8" w:rsidR="001551EA" w:rsidRDefault="001551EA" w:rsidP="00C3046F">
      <w:pPr>
        <w:rPr>
          <w:b/>
          <w:bCs/>
        </w:rPr>
      </w:pPr>
      <w:r>
        <w:rPr>
          <w:noProof/>
        </w:rPr>
        <w:drawing>
          <wp:inline distT="0" distB="0" distL="0" distR="0" wp14:anchorId="6DE64CB1" wp14:editId="03E1F222">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7E82FB6F" w14:textId="58B87CFC" w:rsidR="001551EA" w:rsidRDefault="001551EA" w:rsidP="00C3046F">
      <w:pPr>
        <w:rPr>
          <w:b/>
          <w:bCs/>
        </w:rPr>
      </w:pPr>
    </w:p>
    <w:p w14:paraId="389FBDC4" w14:textId="317AABE0" w:rsidR="001551EA" w:rsidRDefault="001551EA" w:rsidP="00C3046F">
      <w:pPr>
        <w:rPr>
          <w:b/>
          <w:bCs/>
        </w:rPr>
      </w:pPr>
      <w:r>
        <w:rPr>
          <w:noProof/>
        </w:rPr>
        <w:drawing>
          <wp:inline distT="0" distB="0" distL="0" distR="0" wp14:anchorId="6AA59204" wp14:editId="5B3C4046">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4A20802C" w14:textId="4EB08B27" w:rsidR="001551EA" w:rsidRDefault="001551EA" w:rsidP="00C3046F">
      <w:pPr>
        <w:rPr>
          <w:b/>
          <w:bCs/>
        </w:rPr>
      </w:pPr>
    </w:p>
    <w:p w14:paraId="65D74888" w14:textId="10DBD01F" w:rsidR="001551EA" w:rsidRDefault="001551EA" w:rsidP="00C3046F">
      <w:pPr>
        <w:rPr>
          <w:b/>
          <w:bCs/>
        </w:rPr>
      </w:pPr>
      <w:r>
        <w:rPr>
          <w:noProof/>
        </w:rPr>
        <w:lastRenderedPageBreak/>
        <w:drawing>
          <wp:inline distT="0" distB="0" distL="0" distR="0" wp14:anchorId="38460341" wp14:editId="7AAB189A">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5BCBF89F" w14:textId="47C3B63A" w:rsidR="001551EA" w:rsidRDefault="001551EA" w:rsidP="00C3046F">
      <w:pPr>
        <w:rPr>
          <w:b/>
          <w:bCs/>
        </w:rPr>
      </w:pPr>
    </w:p>
    <w:p w14:paraId="3A32A025" w14:textId="4E47B52B" w:rsidR="001551EA" w:rsidRDefault="001551EA" w:rsidP="00C3046F">
      <w:pPr>
        <w:rPr>
          <w:b/>
          <w:bCs/>
        </w:rPr>
      </w:pPr>
      <w:r>
        <w:rPr>
          <w:b/>
          <w:bCs/>
        </w:rPr>
        <w:t>Debug mode :</w:t>
      </w:r>
    </w:p>
    <w:p w14:paraId="2FFDFFF3" w14:textId="3E50D223" w:rsidR="001551EA" w:rsidRDefault="001551EA" w:rsidP="00C3046F">
      <w:pPr>
        <w:rPr>
          <w:b/>
          <w:bCs/>
        </w:rPr>
      </w:pPr>
    </w:p>
    <w:p w14:paraId="3D9A5FC8" w14:textId="062686A1" w:rsidR="001551EA" w:rsidRPr="00420F2F" w:rsidRDefault="001551EA" w:rsidP="00C3046F">
      <w:pPr>
        <w:rPr>
          <w:b/>
          <w:bCs/>
        </w:rPr>
      </w:pPr>
      <w:r>
        <w:rPr>
          <w:noProof/>
        </w:rPr>
        <w:drawing>
          <wp:inline distT="0" distB="0" distL="0" distR="0" wp14:anchorId="0F077B39" wp14:editId="512EDB77">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6D644B2E" w14:textId="3BA5068B" w:rsidR="00C3046F" w:rsidRDefault="00C3046F" w:rsidP="00C3046F"/>
    <w:p w14:paraId="44F8CC73" w14:textId="77777777" w:rsidR="00C3046F" w:rsidRDefault="00C3046F" w:rsidP="00C3046F"/>
    <w:p w14:paraId="0D6198A9" w14:textId="77777777" w:rsidR="00C3046F" w:rsidRDefault="00C3046F" w:rsidP="00C3046F"/>
    <w:p w14:paraId="4446BCBF" w14:textId="68C3B471" w:rsidR="00C3046F" w:rsidRDefault="00C3046F" w:rsidP="00C3046F"/>
    <w:p w14:paraId="36EE30B6" w14:textId="77777777" w:rsidR="00C3046F" w:rsidRDefault="00C3046F" w:rsidP="00C3046F"/>
    <w:sectPr w:rsidR="00C3046F">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0EFCFB" w14:textId="77777777" w:rsidR="00C605F6" w:rsidRDefault="00C605F6" w:rsidP="00B27633">
      <w:pPr>
        <w:spacing w:after="0" w:line="240" w:lineRule="auto"/>
      </w:pPr>
      <w:r>
        <w:separator/>
      </w:r>
    </w:p>
  </w:endnote>
  <w:endnote w:type="continuationSeparator" w:id="0">
    <w:p w14:paraId="56280E05" w14:textId="77777777" w:rsidR="00C605F6" w:rsidRDefault="00C605F6" w:rsidP="00B276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B12EE8" w14:textId="21EC1CAC" w:rsidR="00B27633" w:rsidRDefault="00B27633">
    <w:pPr>
      <w:pStyle w:val="Footer"/>
    </w:pPr>
    <w:r>
      <w:rPr>
        <w:noProof/>
      </w:rPr>
      <mc:AlternateContent>
        <mc:Choice Requires="wps">
          <w:drawing>
            <wp:anchor distT="0" distB="0" distL="114300" distR="114300" simplePos="0" relativeHeight="251659264" behindDoc="0" locked="0" layoutInCell="0" allowOverlap="1" wp14:anchorId="7A14AC07" wp14:editId="55BF0C91">
              <wp:simplePos x="0" y="0"/>
              <wp:positionH relativeFrom="page">
                <wp:posOffset>0</wp:posOffset>
              </wp:positionH>
              <wp:positionV relativeFrom="page">
                <wp:posOffset>9594215</wp:posOffset>
              </wp:positionV>
              <wp:extent cx="7772400" cy="273050"/>
              <wp:effectExtent l="0" t="0" r="0" b="12700"/>
              <wp:wrapNone/>
              <wp:docPr id="3" name="MSIPCM45d74538a545a0428a0966b9" descr="{&quot;HashCode&quot;:-2045489938,&quot;Height&quot;:792.0,&quot;Width&quot;:612.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6AE05576" w14:textId="7EEFF924" w:rsidR="00B27633" w:rsidRPr="00B27633" w:rsidRDefault="00B27633" w:rsidP="00B27633">
                          <w:pPr>
                            <w:spacing w:after="0"/>
                            <w:rPr>
                              <w:rFonts w:ascii="Calibri" w:hAnsi="Calibri" w:cs="Calibri"/>
                              <w:color w:val="000000"/>
                              <w:sz w:val="20"/>
                            </w:rPr>
                          </w:pPr>
                          <w:r w:rsidRPr="00B27633">
                            <w:rPr>
                              <w:rFonts w:ascii="Calibri" w:hAnsi="Calibri" w:cs="Calibri"/>
                              <w:color w:val="000000"/>
                              <w:sz w:val="20"/>
                            </w:rPr>
                            <w:t>Varian Confidential</w:t>
                          </w:r>
                        </w:p>
                      </w:txbxContent>
                    </wps:txbx>
                    <wps:bodyPr rot="0" spcFirstLastPara="0" vertOverflow="overflow" horzOverflow="overflow" vert="horz" wrap="square" lIns="254000" tIns="0" rIns="91440" bIns="0" numCol="1" spcCol="0" rtlCol="0" fromWordArt="0" anchor="b" anchorCtr="0" forceAA="0" compatLnSpc="1">
                      <a:prstTxWarp prst="textNoShape">
                        <a:avLst/>
                      </a:prstTxWarp>
                      <a:noAutofit/>
                    </wps:bodyPr>
                  </wps:wsp>
                </a:graphicData>
              </a:graphic>
            </wp:anchor>
          </w:drawing>
        </mc:Choice>
        <mc:Fallback>
          <w:pict>
            <v:shapetype w14:anchorId="7A14AC07" id="_x0000_t202" coordsize="21600,21600" o:spt="202" path="m,l,21600r21600,l21600,xe">
              <v:stroke joinstyle="miter"/>
              <v:path gradientshapeok="t" o:connecttype="rect"/>
            </v:shapetype>
            <v:shape id="MSIPCM45d74538a545a0428a0966b9" o:spid="_x0000_s1026" type="#_x0000_t202" alt="{&quot;HashCode&quot;:-2045489938,&quot;Height&quot;:792.0,&quot;Width&quot;:612.0,&quot;Placement&quot;:&quot;Footer&quot;,&quot;Index&quot;:&quot;Primary&quot;,&quot;Section&quot;:1,&quot;Top&quot;:0.0,&quot;Left&quot;:0.0}" style="position:absolute;margin-left:0;margin-top:755.45pt;width:612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" o:allowincell="f" filled="f" stroked="f" strokeweight=".5pt">
              <v:fill o:detectmouseclick="t"/>
              <v:textbox inset="20pt,0,,0">
                <w:txbxContent>
                  <w:p w14:paraId="6AE05576" w14:textId="7EEFF924" w:rsidR="00B27633" w:rsidRPr="00B27633" w:rsidRDefault="00B27633" w:rsidP="00B27633">
                    <w:pPr>
                      <w:spacing w:after="0"/>
                      <w:rPr>
                        <w:rFonts w:ascii="Calibri" w:hAnsi="Calibri" w:cs="Calibri"/>
                        <w:color w:val="000000"/>
                        <w:sz w:val="20"/>
                      </w:rPr>
                    </w:pPr>
                    <w:r w:rsidRPr="00B27633">
                      <w:rPr>
                        <w:rFonts w:ascii="Calibri" w:hAnsi="Calibri" w:cs="Calibri"/>
                        <w:color w:val="000000"/>
                        <w:sz w:val="20"/>
                      </w:rPr>
                      <w:t>Varian Confidential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71D5F7" w14:textId="77777777" w:rsidR="00C605F6" w:rsidRDefault="00C605F6" w:rsidP="00B27633">
      <w:pPr>
        <w:spacing w:after="0" w:line="240" w:lineRule="auto"/>
      </w:pPr>
      <w:r>
        <w:separator/>
      </w:r>
    </w:p>
  </w:footnote>
  <w:footnote w:type="continuationSeparator" w:id="0">
    <w:p w14:paraId="12445B0B" w14:textId="77777777" w:rsidR="00C605F6" w:rsidRDefault="00C605F6" w:rsidP="00B276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8D550B6"/>
    <w:multiLevelType w:val="hybridMultilevel"/>
    <w:tmpl w:val="7166D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2E5"/>
    <w:rsid w:val="00123386"/>
    <w:rsid w:val="001551EA"/>
    <w:rsid w:val="00420F2F"/>
    <w:rsid w:val="00460F1C"/>
    <w:rsid w:val="0049160E"/>
    <w:rsid w:val="006D66A8"/>
    <w:rsid w:val="007009ED"/>
    <w:rsid w:val="007B0FE6"/>
    <w:rsid w:val="009B1506"/>
    <w:rsid w:val="00A92BC0"/>
    <w:rsid w:val="00AC6A59"/>
    <w:rsid w:val="00B27633"/>
    <w:rsid w:val="00C3046F"/>
    <w:rsid w:val="00C605F6"/>
    <w:rsid w:val="00C662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B8D5E3"/>
  <w15:chartTrackingRefBased/>
  <w15:docId w15:val="{3FC693BA-C026-4871-9424-EC75676651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276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7633"/>
  </w:style>
  <w:style w:type="paragraph" w:styleId="Footer">
    <w:name w:val="footer"/>
    <w:basedOn w:val="Normal"/>
    <w:link w:val="FooterChar"/>
    <w:uiPriority w:val="99"/>
    <w:unhideWhenUsed/>
    <w:rsid w:val="00B276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7633"/>
  </w:style>
  <w:style w:type="paragraph" w:styleId="ListParagraph">
    <w:name w:val="List Paragraph"/>
    <w:basedOn w:val="Normal"/>
    <w:uiPriority w:val="34"/>
    <w:qFormat/>
    <w:rsid w:val="00C3046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TotalTime>
  <Pages>10</Pages>
  <Words>323</Words>
  <Characters>1842</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Susanta Mondal</dc:creator>
  <cp:keywords/>
  <dc:description/>
  <cp:lastModifiedBy>Susanta Mondal</cp:lastModifiedBy>
  <cp:revision>9</cp:revision>
  <dcterms:created xsi:type="dcterms:W3CDTF">2021-04-26T17:24:00Z</dcterms:created>
  <dcterms:modified xsi:type="dcterms:W3CDTF">2021-04-26T18:32:00Z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7651c48-2d63-44b6-8277-eb6890ca5893_Enabled">
    <vt:lpwstr>true</vt:lpwstr>
  </property>
  <property fmtid="{D5CDD505-2E9C-101B-9397-08002B2CF9AE}" pid="3" name="MSIP_Label_17651c48-2d63-44b6-8277-eb6890ca5893_SetDate">
    <vt:lpwstr>2021-04-26T18:32:42Z</vt:lpwstr>
  </property>
  <property fmtid="{D5CDD505-2E9C-101B-9397-08002B2CF9AE}" pid="4" name="MSIP_Label_17651c48-2d63-44b6-8277-eb6890ca5893_Method">
    <vt:lpwstr>Standard</vt:lpwstr>
  </property>
  <property fmtid="{D5CDD505-2E9C-101B-9397-08002B2CF9AE}" pid="5" name="MSIP_Label_17651c48-2d63-44b6-8277-eb6890ca5893_Name">
    <vt:lpwstr>Anyone (not protected)</vt:lpwstr>
  </property>
  <property fmtid="{D5CDD505-2E9C-101B-9397-08002B2CF9AE}" pid="6" name="MSIP_Label_17651c48-2d63-44b6-8277-eb6890ca5893_SiteId">
    <vt:lpwstr>c49d9c49-4b11-4ccd-b137-72f88c68a252</vt:lpwstr>
  </property>
  <property fmtid="{D5CDD505-2E9C-101B-9397-08002B2CF9AE}" pid="7" name="MSIP_Label_17651c48-2d63-44b6-8277-eb6890ca5893_ActionId">
    <vt:lpwstr>d8f5df79-9644-4ef3-8b3a-7e271d3c4fa9</vt:lpwstr>
  </property>
  <property fmtid="{D5CDD505-2E9C-101B-9397-08002B2CF9AE}" pid="8" name="MSIP_Label_17651c48-2d63-44b6-8277-eb6890ca5893_ContentBits">
    <vt:lpwstr>2</vt:lpwstr>
  </property>
</Properties>
</file>